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7305F" w14:textId="77777777" w:rsidR="00B32670" w:rsidRDefault="00B32670" w:rsidP="00B32670">
      <w:pPr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 xml:space="preserve">Visa Section </w:t>
      </w:r>
    </w:p>
    <w:p w14:paraId="712E8939" w14:textId="77777777" w:rsidR="008553A4" w:rsidRDefault="008553A4" w:rsidP="00B32670">
      <w:pPr>
        <w:rPr>
          <w:rFonts w:ascii="Tahoma" w:hAnsi="Tahoma" w:cs="Tahoma"/>
          <w:sz w:val="18"/>
          <w:szCs w:val="20"/>
        </w:rPr>
      </w:pPr>
      <w:r w:rsidRPr="008553A4">
        <w:rPr>
          <w:rFonts w:ascii="Tahoma" w:hAnsi="Tahoma" w:cs="Tahoma"/>
          <w:sz w:val="18"/>
          <w:szCs w:val="20"/>
        </w:rPr>
        <w:t>Consulate General of Portugal</w:t>
      </w:r>
      <w:r w:rsidRPr="009B008F">
        <w:rPr>
          <w:rFonts w:ascii="Tahoma" w:hAnsi="Tahoma" w:cs="Tahoma"/>
          <w:sz w:val="18"/>
          <w:szCs w:val="20"/>
        </w:rPr>
        <w:t xml:space="preserve"> </w:t>
      </w:r>
    </w:p>
    <w:p w14:paraId="3980991D" w14:textId="5119170E" w:rsidR="008553A4" w:rsidRPr="008553A4" w:rsidRDefault="008553A4" w:rsidP="00B32670">
      <w:pPr>
        <w:rPr>
          <w:rFonts w:ascii="Tahoma" w:hAnsi="Tahoma" w:cs="Tahoma"/>
          <w:sz w:val="18"/>
          <w:szCs w:val="20"/>
        </w:rPr>
      </w:pPr>
      <w:r w:rsidRPr="008553A4">
        <w:rPr>
          <w:rFonts w:ascii="Tahoma" w:hAnsi="Tahoma" w:cs="Tahoma"/>
          <w:sz w:val="18"/>
          <w:szCs w:val="20"/>
        </w:rPr>
        <w:t>3 Portland Pl</w:t>
      </w:r>
      <w:r>
        <w:rPr>
          <w:rFonts w:ascii="Tahoma" w:hAnsi="Tahoma" w:cs="Tahoma"/>
          <w:sz w:val="18"/>
          <w:szCs w:val="20"/>
        </w:rPr>
        <w:t>ace</w:t>
      </w:r>
      <w:r w:rsidRPr="008553A4">
        <w:rPr>
          <w:rFonts w:ascii="Tahoma" w:hAnsi="Tahoma" w:cs="Tahoma"/>
          <w:sz w:val="18"/>
          <w:szCs w:val="20"/>
        </w:rPr>
        <w:t xml:space="preserve">, </w:t>
      </w:r>
    </w:p>
    <w:p w14:paraId="53DA85F4" w14:textId="157EB4A5" w:rsidR="008553A4" w:rsidRPr="008553A4" w:rsidRDefault="008553A4" w:rsidP="00B32670">
      <w:pPr>
        <w:rPr>
          <w:rFonts w:ascii="Tahoma" w:hAnsi="Tahoma" w:cs="Tahoma"/>
          <w:sz w:val="18"/>
          <w:szCs w:val="20"/>
        </w:rPr>
      </w:pPr>
      <w:r w:rsidRPr="008553A4">
        <w:rPr>
          <w:rFonts w:ascii="Tahoma" w:hAnsi="Tahoma" w:cs="Tahoma"/>
          <w:sz w:val="18"/>
          <w:szCs w:val="20"/>
        </w:rPr>
        <w:t>London W1B 1HR</w:t>
      </w:r>
    </w:p>
    <w:p w14:paraId="38D7FC5B" w14:textId="2FF13712" w:rsidR="00B32670" w:rsidRDefault="009B008F" w:rsidP="00B326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B32670">
        <w:rPr>
          <w:rFonts w:ascii="Tahoma" w:hAnsi="Tahoma" w:cs="Tahoma"/>
          <w:sz w:val="20"/>
          <w:szCs w:val="20"/>
        </w:rPr>
        <w:t xml:space="preserve">[enter date] </w:t>
      </w:r>
    </w:p>
    <w:p w14:paraId="50F8F2DE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</w:p>
    <w:p w14:paraId="798A173F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Dear Visa Officer, </w:t>
      </w:r>
    </w:p>
    <w:p w14:paraId="41AABB9B" w14:textId="6713C17C" w:rsidR="00B32670" w:rsidRDefault="00B32670" w:rsidP="00B326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This letter is to confirm that the following employee has been invited to visit </w:t>
      </w:r>
      <w:r w:rsidR="0083213E" w:rsidRPr="008553A4">
        <w:rPr>
          <w:rFonts w:ascii="Tahoma" w:hAnsi="Tahoma" w:cs="Tahoma"/>
          <w:sz w:val="18"/>
          <w:szCs w:val="20"/>
        </w:rPr>
        <w:t>Portugal</w:t>
      </w:r>
      <w:r w:rsidR="0083213E" w:rsidRPr="009B008F">
        <w:rPr>
          <w:rFonts w:ascii="Tahoma" w:hAnsi="Tahoma" w:cs="Tahoma"/>
          <w:sz w:val="18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for business discussions: </w:t>
      </w:r>
    </w:p>
    <w:p w14:paraId="4DEBFC8E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</w:p>
    <w:p w14:paraId="7144A5DB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Full name: [enter name as in passport] </w:t>
      </w:r>
    </w:p>
    <w:p w14:paraId="719BAD54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Nationality: [enter nationality] </w:t>
      </w:r>
      <w:bookmarkStart w:id="0" w:name="_GoBack"/>
      <w:bookmarkEnd w:id="0"/>
    </w:p>
    <w:p w14:paraId="7C556992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Passport number: [enter passport number] </w:t>
      </w:r>
    </w:p>
    <w:p w14:paraId="73C00231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Passport issue date: [enter passport issue date] </w:t>
      </w:r>
    </w:p>
    <w:p w14:paraId="28211141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Passport expiry date: [enter passport expiry date] </w:t>
      </w:r>
    </w:p>
    <w:p w14:paraId="179FC368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Job Title: [enter position in company] </w:t>
      </w:r>
    </w:p>
    <w:p w14:paraId="6718299F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Validity requested: [enter length of visa required] </w:t>
      </w:r>
    </w:p>
    <w:p w14:paraId="2501A57C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Number of entries requested: [single/double/multiple] </w:t>
      </w:r>
    </w:p>
    <w:p w14:paraId="4B364F07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Entry date: [enter entry date] </w:t>
      </w:r>
    </w:p>
    <w:p w14:paraId="7D82963B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Exit date: [enter exit date] </w:t>
      </w:r>
    </w:p>
    <w:p w14:paraId="15CA5BB5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</w:p>
    <w:p w14:paraId="0F2CF56A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Please grant the relevant visa for [enter applicant’s name] to travel. We confirm that he/she will be in receipt of a return ticket, he/she is covered by their company insurance policy, and all expenses for his/her journey will be met by [enter company name]. Should you wish to discuss this application further, please do not hesitate to contact me. </w:t>
      </w:r>
    </w:p>
    <w:p w14:paraId="4ACFA1FF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</w:p>
    <w:p w14:paraId="1A86A036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Yours faithfully, </w:t>
      </w:r>
    </w:p>
    <w:p w14:paraId="39BCF2A9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[Signature] </w:t>
      </w:r>
    </w:p>
    <w:p w14:paraId="20B61C55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[Signee’s name and job title]</w:t>
      </w:r>
    </w:p>
    <w:p w14:paraId="0569A1AE" w14:textId="77777777" w:rsidR="00B32670" w:rsidRDefault="00B32670" w:rsidP="00B32670"/>
    <w:p w14:paraId="406C378C" w14:textId="77777777" w:rsidR="00730CFE" w:rsidRDefault="00730CFE"/>
    <w:sectPr w:rsidR="00730C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670"/>
    <w:rsid w:val="00587354"/>
    <w:rsid w:val="00730CFE"/>
    <w:rsid w:val="0083213E"/>
    <w:rsid w:val="008553A4"/>
    <w:rsid w:val="009B008F"/>
    <w:rsid w:val="00B3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541D3"/>
  <w15:chartTrackingRefBased/>
  <w15:docId w15:val="{1C0A79CE-B45D-4756-97F7-F860EEA8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26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B008F"/>
  </w:style>
  <w:style w:type="character" w:customStyle="1" w:styleId="eop">
    <w:name w:val="eop"/>
    <w:basedOn w:val="DefaultParagraphFont"/>
    <w:rsid w:val="00855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744F7267692419BFCCB1C5B53E5F4" ma:contentTypeVersion="10" ma:contentTypeDescription="Create a new document." ma:contentTypeScope="" ma:versionID="90bd46083a3c18f9f5850936933658a3">
  <xsd:schema xmlns:xsd="http://www.w3.org/2001/XMLSchema" xmlns:xs="http://www.w3.org/2001/XMLSchema" xmlns:p="http://schemas.microsoft.com/office/2006/metadata/properties" xmlns:ns2="039119d2-44f8-4a3b-9850-cd67b4e67c17" targetNamespace="http://schemas.microsoft.com/office/2006/metadata/properties" ma:root="true" ma:fieldsID="207c266d388bfabf53831316e4325a56" ns2:_="">
    <xsd:import namespace="039119d2-44f8-4a3b-9850-cd67b4e67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119d2-44f8-4a3b-9850-cd67b4e67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08FF8A-A7CF-480C-A7F4-FBB294837BBB}"/>
</file>

<file path=customXml/itemProps2.xml><?xml version="1.0" encoding="utf-8"?>
<ds:datastoreItem xmlns:ds="http://schemas.openxmlformats.org/officeDocument/2006/customXml" ds:itemID="{7A5627EC-7625-4E12-8CC5-BF0A9017E359}"/>
</file>

<file path=customXml/itemProps3.xml><?xml version="1.0" encoding="utf-8"?>
<ds:datastoreItem xmlns:ds="http://schemas.openxmlformats.org/officeDocument/2006/customXml" ds:itemID="{EF0E5CE9-F762-4732-91DF-8CDA3EA6F0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Pangilinan, An Marie</dc:creator>
  <cp:keywords/>
  <dc:description/>
  <cp:lastModifiedBy>Hillman, Bleu</cp:lastModifiedBy>
  <cp:revision>3</cp:revision>
  <dcterms:created xsi:type="dcterms:W3CDTF">2022-06-30T15:15:00Z</dcterms:created>
  <dcterms:modified xsi:type="dcterms:W3CDTF">2022-06-30T15:15:00Z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0x01010011D744F7267692419BFCCB1C5B53E5F4</vt:lpwstr>
  </property>
</Properties>
</file>